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55A" w:rsidRDefault="006A555A" w:rsidP="006A555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A555A" w:rsidRDefault="006A555A" w:rsidP="006A555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070601 Дизайн</w:t>
      </w:r>
    </w:p>
    <w:p w:rsidR="006A555A" w:rsidRDefault="006A555A" w:rsidP="006A555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Дизайн аксессуаров</w:t>
      </w:r>
    </w:p>
    <w:p w:rsidR="006A555A" w:rsidRDefault="006A555A" w:rsidP="006A555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6A555A" w:rsidRDefault="006A555A" w:rsidP="006A555A">
      <w:pPr>
        <w:pStyle w:val="a3"/>
        <w:rPr>
          <w:b/>
        </w:rPr>
      </w:pPr>
      <w:r>
        <w:rPr>
          <w:sz w:val="28"/>
          <w:szCs w:val="28"/>
        </w:rPr>
        <w:t>Гр. 830691к, 830691кр, 830601к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1980"/>
        <w:gridCol w:w="1075"/>
        <w:gridCol w:w="2211"/>
        <w:gridCol w:w="3792"/>
      </w:tblGrid>
      <w:tr w:rsidR="00B500EF" w:rsidTr="00E210BA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Пропедевтика (основы композиции в дизайне одежды)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костюма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4р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7A" w:rsidRDefault="007A479D" w:rsidP="0064767A">
            <w:r>
              <w:t>Столы и стулья с количеством посадочных мест 12, доска для написания мелом.</w:t>
            </w:r>
            <w:r w:rsidR="0064767A">
              <w:t>JLN, манекен женский - 5штук</w:t>
            </w:r>
          </w:p>
          <w:p w:rsidR="0064767A" w:rsidRDefault="0064767A" w:rsidP="0064767A">
            <w:r>
              <w:t>вязальное оборудование</w:t>
            </w:r>
          </w:p>
          <w:p w:rsidR="0064767A" w:rsidRDefault="0064767A" w:rsidP="0064767A">
            <w:r>
              <w:t>стол раскройный</w:t>
            </w:r>
          </w:p>
          <w:p w:rsidR="0064767A" w:rsidRDefault="0064767A" w:rsidP="0064767A">
            <w:r>
              <w:t>ручная вязальная машина</w:t>
            </w:r>
          </w:p>
          <w:p w:rsidR="00E210BA" w:rsidRDefault="00E210BA" w:rsidP="003732C5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История костюма и кроя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и методологии дизайна проектирования костюма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5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Конструирование костюма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4р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7A" w:rsidRDefault="007A479D" w:rsidP="0064767A">
            <w:r>
              <w:t>Столы и стулья с количеством посадочных мест 12, доска для написания мелом.</w:t>
            </w:r>
            <w:r w:rsidR="0064767A">
              <w:t>JLN, манекен женский - 5штук</w:t>
            </w:r>
          </w:p>
          <w:p w:rsidR="0064767A" w:rsidRDefault="0064767A" w:rsidP="0064767A">
            <w:r>
              <w:t>вязальное оборудование</w:t>
            </w:r>
          </w:p>
          <w:p w:rsidR="0064767A" w:rsidRDefault="0064767A" w:rsidP="0064767A">
            <w:r>
              <w:t>стол раскройный</w:t>
            </w:r>
          </w:p>
          <w:p w:rsidR="00E210BA" w:rsidRDefault="0064767A" w:rsidP="0064767A">
            <w:r>
              <w:t>ручная вязальная машина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6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402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24,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Технология изготовления костюма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409а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20,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8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Проектная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4р, 707а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7A" w:rsidRDefault="007A479D" w:rsidP="0064767A">
            <w:r>
              <w:t xml:space="preserve">Столы и стулья с количеством посадочных мест 12, доска для написания мелом. </w:t>
            </w:r>
            <w:r w:rsidR="0064767A">
              <w:t>JLN, манекен женский - 5штук</w:t>
            </w:r>
          </w:p>
          <w:p w:rsidR="0064767A" w:rsidRDefault="0064767A" w:rsidP="0064767A">
            <w:r>
              <w:t>вязальное оборудование</w:t>
            </w:r>
          </w:p>
          <w:p w:rsidR="0064767A" w:rsidRDefault="0064767A" w:rsidP="0064767A">
            <w:r>
              <w:t>стол раскройный</w:t>
            </w:r>
          </w:p>
          <w:p w:rsidR="00273279" w:rsidRDefault="0064767A" w:rsidP="0064767A">
            <w:r>
              <w:lastRenderedPageBreak/>
              <w:t>ручная вязальная машина</w:t>
            </w:r>
          </w:p>
          <w:p w:rsidR="00273279" w:rsidRDefault="00273279" w:rsidP="0064767A"/>
          <w:p w:rsidR="00E210BA" w:rsidRDefault="007A479D" w:rsidP="0064767A">
            <w:r>
              <w:t>Столы и стулья с количеством посадочных мест 15,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lastRenderedPageBreak/>
              <w:t>9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проектирование в дизайне одежды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Выполнение проекта в материале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4р, 707а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7A" w:rsidRDefault="007A479D" w:rsidP="0064767A">
            <w:r>
              <w:t xml:space="preserve">Столы и стулья с количеством посадочных мест 12, доска для написания мелом. </w:t>
            </w:r>
            <w:r w:rsidR="0064767A">
              <w:t>JLN, манекен женский - 5штук</w:t>
            </w:r>
          </w:p>
          <w:p w:rsidR="0064767A" w:rsidRDefault="0064767A" w:rsidP="0064767A">
            <w:r>
              <w:t>вязальное оборудование</w:t>
            </w:r>
          </w:p>
          <w:p w:rsidR="0064767A" w:rsidRDefault="0064767A" w:rsidP="0064767A">
            <w:r>
              <w:t>стол раскройный</w:t>
            </w:r>
          </w:p>
          <w:p w:rsidR="00273279" w:rsidRDefault="0064767A" w:rsidP="0064767A">
            <w:r>
              <w:t>ручная вязальная машина</w:t>
            </w:r>
            <w:r w:rsidR="003732C5">
              <w:t>.</w:t>
            </w:r>
            <w:r w:rsidR="00273279">
              <w:t xml:space="preserve"> </w:t>
            </w:r>
          </w:p>
          <w:p w:rsidR="00273279" w:rsidRDefault="00273279" w:rsidP="0064767A"/>
          <w:p w:rsidR="00E210BA" w:rsidRDefault="007A479D" w:rsidP="0064767A">
            <w:r>
              <w:t>Столы и стулья с количеством посадочных мест 15,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Макетирование костюма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Работа с разными материалами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4р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7A" w:rsidRDefault="007A479D" w:rsidP="0064767A">
            <w:r>
              <w:t>Столы и стулья с количеством посадочных мест 12, доска для написания мелом.</w:t>
            </w:r>
            <w:r w:rsidR="0064767A">
              <w:t>JLN, манекен женский - 5штук</w:t>
            </w:r>
          </w:p>
          <w:p w:rsidR="0064767A" w:rsidRDefault="0064767A" w:rsidP="0064767A">
            <w:r>
              <w:t>вязальное оборудование</w:t>
            </w:r>
          </w:p>
          <w:p w:rsidR="0064767A" w:rsidRDefault="0064767A" w:rsidP="0064767A">
            <w:r>
              <w:t>стол раскройный</w:t>
            </w:r>
          </w:p>
          <w:p w:rsidR="00E210BA" w:rsidRDefault="0064767A" w:rsidP="0064767A">
            <w:r>
              <w:t>ручная вязальная машина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Техника батика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Головные уборы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15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16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214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28, доска для написания мелом.</w:t>
            </w:r>
            <w:r w:rsidR="003732C5" w:rsidRPr="003732C5">
              <w:t>Рабочая станция Бест РМ.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18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головных уборов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19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408, 508, 710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79" w:rsidRDefault="007A479D">
            <w:r>
              <w:t xml:space="preserve">Столы и стулья с количеством посадочных мест 26, доска для написания мелом. Столы и стулья с количеством посадочных мест 25, доска для написания мелом. </w:t>
            </w:r>
          </w:p>
          <w:p w:rsidR="00273279" w:rsidRDefault="00273279"/>
          <w:p w:rsidR="00E210BA" w:rsidRDefault="007A479D">
            <w:r>
              <w:t>Столы и стулья с количеством посадочных мест 20,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lastRenderedPageBreak/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100,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21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403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144,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22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Л1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23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402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C5" w:rsidRDefault="007A479D" w:rsidP="003732C5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3732C5">
              <w:t xml:space="preserve"> Проектор </w:t>
            </w:r>
            <w:proofErr w:type="spellStart"/>
            <w:r w:rsidR="003732C5">
              <w:t>Sanyo</w:t>
            </w:r>
            <w:proofErr w:type="spellEnd"/>
            <w:r w:rsidR="003732C5">
              <w:t xml:space="preserve"> PLC XP 100L 6500 ANIS,</w:t>
            </w:r>
          </w:p>
          <w:p w:rsidR="003732C5" w:rsidRDefault="003732C5" w:rsidP="003732C5">
            <w:r>
              <w:t>Интерактивный перьевой дисплей для чтения PL-720,17" VGA, USB.</w:t>
            </w:r>
          </w:p>
          <w:p w:rsidR="003732C5" w:rsidRDefault="003732C5" w:rsidP="003732C5">
            <w:r>
              <w:t>Радиосистема с головной гарнитурой SHURE PG14/PG30.</w:t>
            </w:r>
          </w:p>
          <w:p w:rsidR="00E210BA" w:rsidRDefault="003732C5" w:rsidP="003732C5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24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223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42,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25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431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170,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26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202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90,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27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Маркетинг и реклама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420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7A" w:rsidRDefault="007A479D" w:rsidP="0064767A">
            <w:r>
              <w:t>Столы и стулья с количеством посадочных мест 50, доска для написания мелом</w:t>
            </w:r>
            <w:proofErr w:type="gramStart"/>
            <w:r>
              <w:t>.</w:t>
            </w:r>
            <w:r w:rsidR="0064767A">
              <w:t>т</w:t>
            </w:r>
            <w:proofErr w:type="gramEnd"/>
            <w:r w:rsidR="0064767A">
              <w:t>елевизор</w:t>
            </w:r>
          </w:p>
          <w:p w:rsidR="0064767A" w:rsidRDefault="0064767A" w:rsidP="0064767A">
            <w:r>
              <w:t>видеомагнитофон</w:t>
            </w:r>
          </w:p>
          <w:p w:rsidR="0064767A" w:rsidRDefault="0064767A" w:rsidP="0064767A">
            <w:r>
              <w:t xml:space="preserve">Компьютер № 3 Корпус </w:t>
            </w:r>
            <w:proofErr w:type="spellStart"/>
            <w:r>
              <w:t>SuperPower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память)(2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E210BA" w:rsidRDefault="0064767A" w:rsidP="0064767A">
            <w:r>
              <w:t>компьютер P4-2,4</w:t>
            </w:r>
            <w:r w:rsidR="003732C5" w:rsidRPr="003732C5">
              <w:t>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28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Паблик </w:t>
            </w: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рилейшнз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202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90,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29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201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125,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30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31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201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125,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lastRenderedPageBreak/>
              <w:t>32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212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33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История культуры и искусства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412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25, доска для написания мелом</w:t>
            </w:r>
            <w:proofErr w:type="gramStart"/>
            <w:r>
              <w:t>.</w:t>
            </w:r>
            <w:r w:rsidR="003732C5" w:rsidRPr="003732C5">
              <w:t>к</w:t>
            </w:r>
            <w:proofErr w:type="gramEnd"/>
            <w:r w:rsidR="003732C5" w:rsidRPr="003732C5">
              <w:t>омпьютер P4-506 (2660)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34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История дизайна, науки и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220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</w:t>
            </w:r>
            <w:proofErr w:type="gramStart"/>
            <w:r>
              <w:t xml:space="preserve"> ,</w:t>
            </w:r>
            <w:proofErr w:type="gramEnd"/>
            <w:r>
              <w:t xml:space="preserve">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35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201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125,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36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Живопись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201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125,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37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Скульптура и пластическое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B06A20" w:rsidP="00E210BA">
            <w:pPr>
              <w:jc w:val="center"/>
            </w:pPr>
            <w:r>
              <w:t>6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7A" w:rsidRDefault="007A479D" w:rsidP="0064767A">
            <w:r>
              <w:t>Столы и стулья с количеством посадочных мест 10, доска для написания мелом</w:t>
            </w:r>
            <w:proofErr w:type="gramStart"/>
            <w:r>
              <w:t>.</w:t>
            </w:r>
            <w:bookmarkStart w:id="0" w:name="_GoBack"/>
            <w:r w:rsidR="0064767A">
              <w:t>н</w:t>
            </w:r>
            <w:proofErr w:type="gramEnd"/>
            <w:r w:rsidR="0064767A">
              <w:t xml:space="preserve">аглядное пособие – 3штуки, Компьютер в следующей комплектации: системный блок «Бест РМ», монитор 22" </w:t>
            </w:r>
            <w:proofErr w:type="spellStart"/>
            <w:r w:rsidR="0064767A">
              <w:t>Samsung</w:t>
            </w:r>
            <w:proofErr w:type="spellEnd"/>
            <w:r w:rsidR="0064767A">
              <w:t xml:space="preserve"> E2220N, клавиатура </w:t>
            </w:r>
            <w:proofErr w:type="spellStart"/>
            <w:r w:rsidR="0064767A">
              <w:t>Genius</w:t>
            </w:r>
            <w:proofErr w:type="spellEnd"/>
            <w:r w:rsidR="0064767A">
              <w:t xml:space="preserve"> KB-06X(2, манипулятор </w:t>
            </w:r>
            <w:proofErr w:type="spellStart"/>
            <w:r w:rsidR="0064767A">
              <w:t>GeniusNETScroll</w:t>
            </w:r>
            <w:proofErr w:type="spellEnd"/>
            <w:r w:rsidR="0064767A">
              <w:t xml:space="preserve"> 100</w:t>
            </w:r>
          </w:p>
          <w:p w:rsidR="00E210BA" w:rsidRDefault="0064767A" w:rsidP="0064767A">
            <w:r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>
              <w:t>Pentium</w:t>
            </w:r>
            <w:proofErr w:type="spellEnd"/>
            <w:r>
              <w:t xml:space="preserve"> #E2220 2.4 </w:t>
            </w:r>
            <w:proofErr w:type="spellStart"/>
            <w:r>
              <w:t>GHz</w:t>
            </w:r>
            <w:proofErr w:type="spellEnd"/>
            <w:r>
              <w:t xml:space="preserve"> s-775 1Mb BOX MB </w:t>
            </w:r>
            <w:proofErr w:type="spellStart"/>
            <w:r>
              <w:t>Asus</w:t>
            </w:r>
            <w:proofErr w:type="spellEnd"/>
            <w:r>
              <w:t xml:space="preserve"> P5KPL-AM ig31 s-775 DDR2</w:t>
            </w:r>
            <w:bookmarkEnd w:id="0"/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38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310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Pr="007A479D" w:rsidRDefault="007A479D">
            <w:pPr>
              <w:rPr>
                <w:b/>
              </w:rPr>
            </w:pPr>
            <w:r>
              <w:t>Столы и стулья с количеством посадочных мест 15,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39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40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Цветоведение</w:t>
            </w:r>
            <w:proofErr w:type="spellEnd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</w:t>
            </w: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колористика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  <w:r>
              <w:t>705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40, доска для написания мелом.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41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42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3D-проектирование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8E6243" w:rsidP="00E210BA">
            <w:pPr>
              <w:jc w:val="center"/>
            </w:pPr>
            <w:r>
              <w:t>412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7A479D">
            <w:r>
              <w:t>Столы и стулья с количеством посадочных мест 25, доска для написания мелом</w:t>
            </w:r>
            <w:proofErr w:type="gramStart"/>
            <w:r>
              <w:t>.</w:t>
            </w:r>
            <w:r w:rsidR="003732C5" w:rsidRPr="003732C5">
              <w:t>к</w:t>
            </w:r>
            <w:proofErr w:type="gramEnd"/>
            <w:r w:rsidR="003732C5" w:rsidRPr="003732C5">
              <w:t>омпьютер P4-506 (2660)</w:t>
            </w:r>
          </w:p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t>43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Создание сложных форм костюма методом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  <w:tr w:rsidR="00E210BA" w:rsidTr="00E210B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7B01A8">
            <w:pPr>
              <w:jc w:val="center"/>
            </w:pPr>
            <w:r>
              <w:lastRenderedPageBreak/>
              <w:t>44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Pr="00EB3BDA" w:rsidRDefault="00E210B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формирования визуальной идентификации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0BA" w:rsidRDefault="00E210BA" w:rsidP="00E210BA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BA" w:rsidRDefault="00E210BA"/>
        </w:tc>
      </w:tr>
    </w:tbl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273279"/>
    <w:rsid w:val="00286691"/>
    <w:rsid w:val="003732C5"/>
    <w:rsid w:val="00417A93"/>
    <w:rsid w:val="0054159D"/>
    <w:rsid w:val="0064767A"/>
    <w:rsid w:val="00672BB2"/>
    <w:rsid w:val="006A555A"/>
    <w:rsid w:val="007A479D"/>
    <w:rsid w:val="00802436"/>
    <w:rsid w:val="008E6243"/>
    <w:rsid w:val="0094466C"/>
    <w:rsid w:val="00B06A20"/>
    <w:rsid w:val="00B500EF"/>
    <w:rsid w:val="00C01441"/>
    <w:rsid w:val="00C80A03"/>
    <w:rsid w:val="00CA54CC"/>
    <w:rsid w:val="00D5769E"/>
    <w:rsid w:val="00E16FCC"/>
    <w:rsid w:val="00E210BA"/>
    <w:rsid w:val="00FC1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0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2015-05-23T22:56:00Z</dcterms:created>
  <dcterms:modified xsi:type="dcterms:W3CDTF">2015-05-26T07:34:00Z</dcterms:modified>
</cp:coreProperties>
</file>